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2482" w14:textId="7095C002" w:rsidR="00526FEF" w:rsidRDefault="00EB7E2C" w:rsidP="00526FEF">
      <w:pPr>
        <w:pStyle w:val="Geenafstand"/>
      </w:pPr>
      <w:r w:rsidRPr="00EB7E2C">
        <w:t xml:space="preserve">Voor Huisartsenpraktijk </w:t>
      </w:r>
      <w:r>
        <w:t xml:space="preserve">Boer Balink te Winterswijk </w:t>
      </w:r>
      <w:r w:rsidRPr="00EB7E2C">
        <w:t>zoeken wij</w:t>
      </w:r>
      <w:r>
        <w:t>,</w:t>
      </w:r>
      <w:r w:rsidRPr="00EB7E2C">
        <w:t xml:space="preserve"> in verband met </w:t>
      </w:r>
      <w:r>
        <w:t xml:space="preserve">een zwangerschapsverlof van </w:t>
      </w:r>
      <w:r>
        <w:rPr>
          <w:rFonts w:cstheme="minorHAnsi"/>
        </w:rPr>
        <w:t>éé</w:t>
      </w:r>
      <w:r>
        <w:t>n van de collega’s,  per 1 januari 2025 een</w:t>
      </w:r>
    </w:p>
    <w:p w14:paraId="5B844937" w14:textId="77777777" w:rsidR="00EB7E2C" w:rsidRDefault="00EB7E2C" w:rsidP="00526FEF">
      <w:pPr>
        <w:pStyle w:val="Geenafstand"/>
      </w:pPr>
    </w:p>
    <w:p w14:paraId="57966A6A" w14:textId="77777777" w:rsidR="00526FEF" w:rsidRPr="00EB7E2C" w:rsidRDefault="00526FEF" w:rsidP="00526FEF">
      <w:pPr>
        <w:pStyle w:val="Geenafstand"/>
        <w:rPr>
          <w:sz w:val="28"/>
          <w:szCs w:val="28"/>
        </w:rPr>
      </w:pPr>
      <w:r w:rsidRPr="00EB7E2C">
        <w:rPr>
          <w:sz w:val="28"/>
          <w:szCs w:val="28"/>
        </w:rPr>
        <w:t xml:space="preserve">Praktijkondersteuner </w:t>
      </w:r>
      <w:proofErr w:type="spellStart"/>
      <w:r w:rsidRPr="00EB7E2C">
        <w:rPr>
          <w:sz w:val="28"/>
          <w:szCs w:val="28"/>
        </w:rPr>
        <w:t>Somatiek</w:t>
      </w:r>
      <w:proofErr w:type="spellEnd"/>
    </w:p>
    <w:p w14:paraId="0BD9C2D3" w14:textId="316B0873" w:rsidR="007206BE" w:rsidRPr="00EB7E2C" w:rsidRDefault="00526FEF" w:rsidP="00526FEF">
      <w:pPr>
        <w:pStyle w:val="Geenafstand"/>
        <w:rPr>
          <w:sz w:val="28"/>
          <w:szCs w:val="28"/>
        </w:rPr>
      </w:pPr>
      <w:r w:rsidRPr="00EB7E2C">
        <w:rPr>
          <w:sz w:val="28"/>
          <w:szCs w:val="28"/>
        </w:rPr>
        <w:t>24 uur per week</w:t>
      </w:r>
    </w:p>
    <w:p w14:paraId="3AE08E25" w14:textId="77777777" w:rsidR="00526FEF" w:rsidRDefault="00526FEF" w:rsidP="00526FEF">
      <w:pPr>
        <w:pStyle w:val="Geenafstand"/>
      </w:pPr>
    </w:p>
    <w:p w14:paraId="1D9F90B9" w14:textId="5F1A561E" w:rsidR="00526FEF" w:rsidRDefault="00526FEF" w:rsidP="00526FEF">
      <w:pPr>
        <w:pStyle w:val="Geenafstand"/>
      </w:pPr>
      <w:r w:rsidRPr="00526FEF">
        <w:t xml:space="preserve">Huisartsenpraktijk </w:t>
      </w:r>
      <w:r>
        <w:t xml:space="preserve">Boer Balink </w:t>
      </w:r>
      <w:r w:rsidRPr="00526FEF">
        <w:t xml:space="preserve">is een praktijk met </w:t>
      </w:r>
      <w:r>
        <w:t>4</w:t>
      </w:r>
      <w:r w:rsidRPr="00526FEF">
        <w:t xml:space="preserve"> huisartsen, </w:t>
      </w:r>
      <w:r>
        <w:t>5</w:t>
      </w:r>
      <w:r w:rsidRPr="00526FEF">
        <w:t xml:space="preserve"> praktijkondersteuner</w:t>
      </w:r>
      <w:r>
        <w:t>s</w:t>
      </w:r>
      <w:r w:rsidRPr="00526FEF">
        <w:t xml:space="preserve"> </w:t>
      </w:r>
      <w:proofErr w:type="spellStart"/>
      <w:r w:rsidRPr="00526FEF">
        <w:t>somatiek</w:t>
      </w:r>
      <w:proofErr w:type="spellEnd"/>
      <w:r w:rsidRPr="00526FEF">
        <w:t xml:space="preserve">, </w:t>
      </w:r>
      <w:r>
        <w:t>1</w:t>
      </w:r>
      <w:r w:rsidRPr="00526FEF">
        <w:t xml:space="preserve"> praktijkondersteuner GGZ, </w:t>
      </w:r>
      <w:r>
        <w:t>8</w:t>
      </w:r>
      <w:r w:rsidRPr="00526FEF">
        <w:t xml:space="preserve"> doktersassistentes, 1 </w:t>
      </w:r>
      <w:r>
        <w:t>psycholoog</w:t>
      </w:r>
      <w:r w:rsidRPr="00526FEF">
        <w:t xml:space="preserve"> en </w:t>
      </w:r>
      <w:r>
        <w:t>ondersteunend personeel</w:t>
      </w:r>
      <w:r w:rsidRPr="00526FEF">
        <w:t>. De huisartsenpraktijk wordt gekenmerkt door onze gevarieerde patiëntenpopulatie en de focus op het positief oplossingsgericht werken zowel in het team als met patiënten.</w:t>
      </w:r>
    </w:p>
    <w:p w14:paraId="342EDB84" w14:textId="16F08C81" w:rsidR="00526FEF" w:rsidRDefault="00526FEF" w:rsidP="00526FEF">
      <w:pPr>
        <w:pStyle w:val="Geenafstand"/>
      </w:pPr>
      <w:r>
        <w:t xml:space="preserve">In verband met zwangerschapsverlof zijn we </w:t>
      </w:r>
      <w:r w:rsidR="00EB7E2C">
        <w:t xml:space="preserve">per 1 januari 2025 </w:t>
      </w:r>
      <w:r>
        <w:t xml:space="preserve">op zoek naar </w:t>
      </w:r>
      <w:r w:rsidR="00EB7E2C">
        <w:t>een collega die tijdelijk voor ons kan werken.</w:t>
      </w:r>
    </w:p>
    <w:p w14:paraId="09A3F2FF" w14:textId="77777777" w:rsidR="00526FEF" w:rsidRDefault="00526FEF" w:rsidP="00526FEF">
      <w:pPr>
        <w:pStyle w:val="Geenafstand"/>
      </w:pPr>
    </w:p>
    <w:p w14:paraId="49804BEF" w14:textId="77777777" w:rsidR="00526FEF" w:rsidRPr="004A0109" w:rsidRDefault="00526FEF" w:rsidP="00526FEF">
      <w:pPr>
        <w:pStyle w:val="Geenafstand"/>
        <w:rPr>
          <w:u w:val="single"/>
        </w:rPr>
      </w:pPr>
      <w:r w:rsidRPr="004A0109">
        <w:rPr>
          <w:u w:val="single"/>
        </w:rPr>
        <w:t>Wat ga je doen?</w:t>
      </w:r>
    </w:p>
    <w:p w14:paraId="33C378D0" w14:textId="70495435" w:rsidR="00526FEF" w:rsidRDefault="00526FEF" w:rsidP="00526FEF">
      <w:pPr>
        <w:pStyle w:val="Geenafstand"/>
      </w:pPr>
      <w:r>
        <w:t>Je verleent op basis van vastgestelde protocollen doelgerichte (gedelegeerde) zorg aan patiënten met chronische ziekten op het gebied van DM, CVRM en COPD. Daarnaast speel je een belangrijke rol in de ouderenzorg, zowel op preventief als ondersteunend vlak.</w:t>
      </w:r>
    </w:p>
    <w:p w14:paraId="01CFAC9A" w14:textId="77777777" w:rsidR="00526FEF" w:rsidRDefault="00526FEF" w:rsidP="00526FEF">
      <w:pPr>
        <w:pStyle w:val="Geenafstand"/>
      </w:pPr>
    </w:p>
    <w:p w14:paraId="5A4B656A" w14:textId="2FA7A2CB" w:rsidR="00526FEF" w:rsidRDefault="00526FEF" w:rsidP="00526FEF">
      <w:pPr>
        <w:pStyle w:val="Geenafstand"/>
      </w:pPr>
      <w:r w:rsidRPr="00526FEF">
        <w:t>Je voert zelfstandig spreekuur met patiënten, zorgt voor verheldering van de hulpvraag, hebt een signalerende rol tijdens de consulten en visites en maakt een plan voor behandeling van de patiënt. Je zorgt voor een adequate terugkoppeling naar de huisarts. Je werkt vanuit een eigen professionele verantwoordelijkheid onder eindverantwoordelijkheid van de huisarts.</w:t>
      </w:r>
    </w:p>
    <w:p w14:paraId="6E3832DB" w14:textId="77777777" w:rsidR="00526FEF" w:rsidRDefault="00526FEF" w:rsidP="00526FEF">
      <w:pPr>
        <w:pStyle w:val="Geenafstand"/>
      </w:pPr>
    </w:p>
    <w:p w14:paraId="142EA3DC" w14:textId="77777777" w:rsidR="00526FEF" w:rsidRPr="004A0109" w:rsidRDefault="00526FEF" w:rsidP="00526FEF">
      <w:pPr>
        <w:pStyle w:val="Geenafstand"/>
        <w:rPr>
          <w:u w:val="single"/>
        </w:rPr>
      </w:pPr>
      <w:r w:rsidRPr="004A0109">
        <w:rPr>
          <w:u w:val="single"/>
        </w:rPr>
        <w:t>Wie zoeken wij?</w:t>
      </w:r>
    </w:p>
    <w:p w14:paraId="5C50E1F2" w14:textId="09A01E12" w:rsidR="00526FEF" w:rsidRDefault="00526FEF" w:rsidP="00526FEF">
      <w:pPr>
        <w:pStyle w:val="Geenafstand"/>
      </w:pPr>
      <w:r>
        <w:t>Je hebt de opleiding tot praktijkondersteuner (bijna) afgerond.</w:t>
      </w:r>
    </w:p>
    <w:p w14:paraId="25F8F581" w14:textId="4749596E" w:rsidR="00526FEF" w:rsidRDefault="00526FEF" w:rsidP="00526FEF">
      <w:pPr>
        <w:pStyle w:val="Geenafstand"/>
      </w:pPr>
      <w:r>
        <w:t>Je hebt ervaring in de begeleiding van patiënten met de eerstelijnszorgprogramma’s COPD, CVRM en DM.</w:t>
      </w:r>
    </w:p>
    <w:p w14:paraId="5AEF219D" w14:textId="77777777" w:rsidR="00526FEF" w:rsidRDefault="00526FEF" w:rsidP="00526FEF">
      <w:pPr>
        <w:pStyle w:val="Geenafstand"/>
      </w:pPr>
      <w:r>
        <w:t>Je bent bekend met het werken volgens protocollen en multidisciplinaire zorgprogramma’s (VIP Live).</w:t>
      </w:r>
    </w:p>
    <w:p w14:paraId="22E97661" w14:textId="77777777" w:rsidR="00526FEF" w:rsidRDefault="00526FEF" w:rsidP="00526FEF">
      <w:pPr>
        <w:pStyle w:val="Geenafstand"/>
      </w:pPr>
      <w:r>
        <w:t>Je bezit over goed ontwikkelde sociale en communicatieve vaardigheden.</w:t>
      </w:r>
    </w:p>
    <w:p w14:paraId="716F21C1" w14:textId="77777777" w:rsidR="00526FEF" w:rsidRDefault="00526FEF" w:rsidP="00526FEF">
      <w:pPr>
        <w:pStyle w:val="Geenafstand"/>
      </w:pPr>
      <w:r>
        <w:t>Je kunt zelfstandig werken binnen jouw functie.</w:t>
      </w:r>
    </w:p>
    <w:p w14:paraId="4F6EE3FF" w14:textId="77777777" w:rsidR="00526FEF" w:rsidRDefault="00526FEF" w:rsidP="00526FEF">
      <w:pPr>
        <w:pStyle w:val="Geenafstand"/>
      </w:pPr>
      <w:r>
        <w:t>Je kunt planmatig en gestructureerd werken.</w:t>
      </w:r>
    </w:p>
    <w:p w14:paraId="6C2D8347" w14:textId="77777777" w:rsidR="00526FEF" w:rsidRDefault="00526FEF" w:rsidP="00526FEF">
      <w:pPr>
        <w:pStyle w:val="Geenafstand"/>
      </w:pPr>
      <w:r>
        <w:t>Je bent opmerkzaam en ziet wat de patiënten nodig hebben, je toont initiatieven, durft die proactief te delen binnen het team en ondersteunt de huisartsen.</w:t>
      </w:r>
    </w:p>
    <w:p w14:paraId="29122C3C" w14:textId="77777777" w:rsidR="00526FEF" w:rsidRDefault="00526FEF" w:rsidP="00526FEF">
      <w:pPr>
        <w:pStyle w:val="Geenafstand"/>
      </w:pPr>
      <w:r>
        <w:t>Je volgt de laatste ontwikkelingen m.b.t. de somatische zorg.</w:t>
      </w:r>
    </w:p>
    <w:p w14:paraId="55D72AFB" w14:textId="77777777" w:rsidR="00526FEF" w:rsidRDefault="00526FEF" w:rsidP="00526FEF">
      <w:pPr>
        <w:pStyle w:val="Geenafstand"/>
      </w:pPr>
    </w:p>
    <w:p w14:paraId="3937D3F0" w14:textId="77777777" w:rsidR="00526FEF" w:rsidRPr="004A0109" w:rsidRDefault="00526FEF" w:rsidP="00526FEF">
      <w:pPr>
        <w:pStyle w:val="Geenafstand"/>
        <w:rPr>
          <w:u w:val="single"/>
        </w:rPr>
      </w:pPr>
      <w:r w:rsidRPr="004A0109">
        <w:rPr>
          <w:u w:val="single"/>
        </w:rPr>
        <w:t>Wat bieden wij?</w:t>
      </w:r>
    </w:p>
    <w:p w14:paraId="1AC791A5" w14:textId="592648D1" w:rsidR="00526FEF" w:rsidRDefault="00526FEF" w:rsidP="00526FEF">
      <w:pPr>
        <w:pStyle w:val="Geenafstand"/>
      </w:pPr>
      <w:r w:rsidRPr="00526FEF">
        <w:t>Wij bieden jou een zelfstandige allround POH-functie in een dynamische praktijk met als doelgroep een gevarieerde patiëntenpopulatie. Je werkt samen met enthousiaste collega’s die mee willen gaan met de laatste ontwikkelingen in de eerste lijn.</w:t>
      </w:r>
    </w:p>
    <w:p w14:paraId="4BD9E484" w14:textId="77777777" w:rsidR="00EB7E2C" w:rsidRDefault="00EB7E2C" w:rsidP="00526FEF">
      <w:pPr>
        <w:pStyle w:val="Geenafstand"/>
      </w:pPr>
      <w:r>
        <w:t xml:space="preserve">Je komt in dienst van huisartsenpraktijk Boer Balink. </w:t>
      </w:r>
      <w:r w:rsidRPr="00EB7E2C">
        <w:t xml:space="preserve">Het betreft een dienstverband voor een half jaar, t/m juni 2025. De arbeidsvoorwaarden zijn volgens de CAO Huisartsenzorg (Schaal 7). </w:t>
      </w:r>
    </w:p>
    <w:p w14:paraId="4E23C638" w14:textId="32EEDDEB" w:rsidR="00EB7E2C" w:rsidRDefault="00EB7E2C" w:rsidP="00526FEF">
      <w:pPr>
        <w:pStyle w:val="Geenafstand"/>
      </w:pPr>
      <w:r>
        <w:t>Huisartsenpraktijk Boer Balink stimuleert het ontwikkelen van vaardigheden en talenten van medewerkers.</w:t>
      </w:r>
    </w:p>
    <w:p w14:paraId="7204A617" w14:textId="77777777" w:rsidR="00EB7E2C" w:rsidRDefault="00EB7E2C" w:rsidP="00526FEF">
      <w:pPr>
        <w:pStyle w:val="Geenafstand"/>
      </w:pPr>
    </w:p>
    <w:p w14:paraId="0EC9A579" w14:textId="486E20E4" w:rsidR="00294F46" w:rsidRPr="00294F46" w:rsidRDefault="00294F46" w:rsidP="00526FEF">
      <w:pPr>
        <w:pStyle w:val="Geenafstand"/>
        <w:rPr>
          <w:u w:val="single"/>
        </w:rPr>
      </w:pPr>
      <w:r w:rsidRPr="00294F46">
        <w:rPr>
          <w:u w:val="single"/>
        </w:rPr>
        <w:t>Belangstelling?</w:t>
      </w:r>
    </w:p>
    <w:p w14:paraId="6EF6AF31" w14:textId="77777777" w:rsidR="00294F46" w:rsidRDefault="00294F46" w:rsidP="00294F46">
      <w:pPr>
        <w:pStyle w:val="Geenafstand"/>
      </w:pPr>
      <w:r>
        <w:t>Voor informatie over de functie kun je contact opnemen met Berto ten Brinke (praktijkmanager)</w:t>
      </w:r>
    </w:p>
    <w:p w14:paraId="08ABEC0E" w14:textId="77777777" w:rsidR="00294F46" w:rsidRDefault="00294F46" w:rsidP="00294F46">
      <w:pPr>
        <w:pStyle w:val="Geenafstand"/>
      </w:pPr>
      <w:r>
        <w:t xml:space="preserve">tel. 0543-520205 of email: </w:t>
      </w:r>
      <w:hyperlink r:id="rId4" w:history="1">
        <w:r w:rsidRPr="00310074">
          <w:rPr>
            <w:rStyle w:val="Hyperlink"/>
          </w:rPr>
          <w:t>praktijkmanager@boerbalink.nl</w:t>
        </w:r>
      </w:hyperlink>
    </w:p>
    <w:p w14:paraId="30AA7A8F" w14:textId="0EBA4A69" w:rsidR="00294F46" w:rsidRDefault="00294F46" w:rsidP="00294F46">
      <w:pPr>
        <w:pStyle w:val="Geenafstand"/>
      </w:pPr>
      <w:r w:rsidRPr="00294F46">
        <w:rPr>
          <w:rFonts w:ascii="Calibri" w:hAnsi="Calibri" w:cs="Calibri"/>
          <w:color w:val="333333"/>
          <w:shd w:val="clear" w:color="auto" w:fill="FFFFFF"/>
        </w:rPr>
        <w:t>Ben jij de enthousiaste en betrokken POH-S die wij zoeken? Stuur dan jouw CV en motivatiebrief zo snel mogelijk naar</w:t>
      </w:r>
      <w:r>
        <w:rPr>
          <w:rFonts w:ascii="Calibri" w:hAnsi="Calibri" w:cs="Calibri"/>
          <w:color w:val="333333"/>
          <w:shd w:val="clear" w:color="auto" w:fill="FFFFFF"/>
        </w:rPr>
        <w:t xml:space="preserve"> voorgaand email adres</w:t>
      </w:r>
      <w:r>
        <w:t>.</w:t>
      </w:r>
    </w:p>
    <w:p w14:paraId="3663C2B5" w14:textId="77777777" w:rsidR="00294F46" w:rsidRDefault="00294F46" w:rsidP="00526FEF">
      <w:pPr>
        <w:pStyle w:val="Geenafstand"/>
      </w:pPr>
    </w:p>
    <w:sectPr w:rsidR="00294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F"/>
    <w:rsid w:val="0002678D"/>
    <w:rsid w:val="000D6C8B"/>
    <w:rsid w:val="00294F46"/>
    <w:rsid w:val="004A0109"/>
    <w:rsid w:val="00526FEF"/>
    <w:rsid w:val="007206BE"/>
    <w:rsid w:val="0076710F"/>
    <w:rsid w:val="00854DD1"/>
    <w:rsid w:val="00857BC4"/>
    <w:rsid w:val="00EB7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C37F"/>
  <w15:chartTrackingRefBased/>
  <w15:docId w15:val="{7BF0AC8F-6062-41B2-9622-E183BC5F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6FEF"/>
    <w:pPr>
      <w:spacing w:after="0" w:line="240" w:lineRule="auto"/>
    </w:pPr>
  </w:style>
  <w:style w:type="character" w:styleId="Hyperlink">
    <w:name w:val="Hyperlink"/>
    <w:basedOn w:val="Standaardalinea-lettertype"/>
    <w:uiPriority w:val="99"/>
    <w:unhideWhenUsed/>
    <w:rsid w:val="00294F46"/>
    <w:rPr>
      <w:color w:val="0563C1" w:themeColor="hyperlink"/>
      <w:u w:val="single"/>
    </w:rPr>
  </w:style>
  <w:style w:type="character" w:styleId="Onopgelostemelding">
    <w:name w:val="Unresolved Mention"/>
    <w:basedOn w:val="Standaardalinea-lettertype"/>
    <w:uiPriority w:val="99"/>
    <w:semiHidden/>
    <w:unhideWhenUsed/>
    <w:rsid w:val="0029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ktijkmanager@boerbalin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 ten Brinke</dc:creator>
  <cp:keywords/>
  <dc:description/>
  <cp:lastModifiedBy>Installatie SD van Noort</cp:lastModifiedBy>
  <cp:revision>2</cp:revision>
  <cp:lastPrinted>2024-10-07T07:51:00Z</cp:lastPrinted>
  <dcterms:created xsi:type="dcterms:W3CDTF">2024-10-25T06:37:00Z</dcterms:created>
  <dcterms:modified xsi:type="dcterms:W3CDTF">2024-10-25T06:37:00Z</dcterms:modified>
</cp:coreProperties>
</file>